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B4" w:rsidRDefault="007131B4" w:rsidP="007131B4">
      <w:r>
        <w:tab/>
      </w:r>
      <w:r>
        <w:tab/>
      </w:r>
      <w:r>
        <w:tab/>
      </w:r>
      <w:r>
        <w:rPr>
          <w:rFonts w:cs="Kartika"/>
          <w:cs/>
        </w:rPr>
        <w:t>പാടാമൊന്നായ് ഗാനങ്ങള്‍ : ഒരു ആമുഖക്കുറിപ്പ്</w:t>
      </w:r>
    </w:p>
    <w:p w:rsidR="007131B4" w:rsidRDefault="007131B4" w:rsidP="007131B4">
      <w:r>
        <w:tab/>
      </w:r>
      <w:r>
        <w:rPr>
          <w:rFonts w:cs="Kartika"/>
          <w:cs/>
        </w:rPr>
        <w:t>ദേവാലയത്തിന്‍റെ സാന്ദ്രമായ അന്തരീക്ഷത്തില്‍ മുഴങ്ങുന്ന പാട്ടുകളാണ് ക്രിസ്തീയ ഗാനങ്ങളെപ്പറ്റി ചിന്തിക്കുമ്പോള്‍ നമ്മുടെ ഉള്ളിലുയരുക.  എന്നാല്‍ ഈ സംഗീതസങ്കല്‍പ്പത്തില്‍നിന്ന് തെറ്റിപ്പിരിയുകയാണ്</w:t>
      </w:r>
      <w:r>
        <w:t xml:space="preserve">, </w:t>
      </w:r>
      <w:r>
        <w:rPr>
          <w:rFonts w:cs="Kartika"/>
          <w:cs/>
        </w:rPr>
        <w:t>ഈ സമാഹാരത്തിലെ ഗാനങ്ങള്‍.  വിശ്വാസത്തിന്‍റെയും ആത്മീയതയുടെയും പുത്തന്‍ ഭാഷ്യങ്ങള്‍ തിരയുന്ന ജീവഗീതികളാണിവ.  അതുകൊണ്ടുതന്നെ ഈ ഗാനങ്ങള്‍ പള്ളിക്കു പുറത്തേക്ക് ഒഴുകാതെ വയ്യ.</w:t>
      </w:r>
    </w:p>
    <w:p w:rsidR="007131B4" w:rsidRDefault="007131B4" w:rsidP="007131B4">
      <w:r>
        <w:tab/>
      </w:r>
      <w:r>
        <w:rPr>
          <w:rFonts w:cs="Kartika"/>
          <w:cs/>
        </w:rPr>
        <w:t>ചരിത്രത്തില്‍ കര്‍മ്മനിരതനായിരുന്ന</w:t>
      </w:r>
      <w:r>
        <w:t xml:space="preserve">, </w:t>
      </w:r>
      <w:r>
        <w:rPr>
          <w:rFonts w:cs="Kartika"/>
          <w:cs/>
        </w:rPr>
        <w:t>വേദപുസ്തകം സാക്ഷ്യം വഹിക്കുന്ന</w:t>
      </w:r>
      <w:r>
        <w:t xml:space="preserve">, </w:t>
      </w:r>
      <w:r>
        <w:rPr>
          <w:rFonts w:cs="Kartika"/>
          <w:cs/>
        </w:rPr>
        <w:t>യേശുക്രിസ്തുവിലൂടെ വെളിപ്പെട്ട</w:t>
      </w:r>
      <w:r>
        <w:t xml:space="preserve">, </w:t>
      </w:r>
      <w:r>
        <w:rPr>
          <w:rFonts w:cs="Kartika"/>
          <w:cs/>
        </w:rPr>
        <w:t>ദൈവിക ഉള്‍പ്പെടലാണ് ഈ പാട്ടുകളുടെ ദൈവശാസ്ത്ര അടിത്തറ.  ഈ സന്ദേശത്തിന്‍റെ ജീവിതഗന്ധിയായ ആവിഷ്കാരമാണ്</w:t>
      </w:r>
      <w:r>
        <w:t xml:space="preserve">, </w:t>
      </w:r>
      <w:r>
        <w:rPr>
          <w:rFonts w:cs="Kartika"/>
          <w:cs/>
        </w:rPr>
        <w:t>ഗാനങ്ങളിലുടനീളം നിഴലിക്കുന്നത്.  നാം ഉള്‍പ്പെടുന്ന ജീര്‍ണ്ണ സമൂഹത്തിന്‍റെ മുഴുവന്‍ പുതുക്കവും പൂത്തുലയലുമാണ് ഈ പാട്ടുകളുടെ ആത്യന്തിക കാതല്‍.  വൈയക്തിക സ്വര്‍ഗ്ഗസങ്കല്‍പ്പങ്ങളല്ല</w:t>
      </w:r>
      <w:r>
        <w:t xml:space="preserve">, </w:t>
      </w:r>
      <w:r>
        <w:rPr>
          <w:rFonts w:cs="Kartika"/>
          <w:cs/>
        </w:rPr>
        <w:t xml:space="preserve">സംഘബോധത്തില്‍നിന്നും കൂട്ടായ്മയില്‍നിന്നും ഉരുത്തിരിയുന്ന സമര്‍പ്പണമാണ് പാട്ടുകളുടെ അടിവേര്. </w:t>
      </w:r>
    </w:p>
    <w:p w:rsidR="007131B4" w:rsidRDefault="007131B4" w:rsidP="007131B4">
      <w:r>
        <w:tab/>
      </w:r>
      <w:r>
        <w:rPr>
          <w:rFonts w:cs="Kartika"/>
          <w:cs/>
        </w:rPr>
        <w:t xml:space="preserve">ക്രൈസ്തവ വിശ്വാസത്തിന്‍റെ കര്‍മ്മപഥം തിരയുന്ന പ്രസ്ഥാനങ്ങളുടെ ദൗത്യാന്വേഷണ ദര്‍ശനത്തെ മിഴിവുറ്റതാക്കുന്നതില്‍ ഇത്തരം പാട്ടുകളുടെ സ്ഥാനം ഒന്നാമതാണ്. ഈ അന്വേഷണത്തെ പ്രചോദിപ്പിക്കുന്ന കൂട്ടായ്മയുടെ രാസത്വരകമായി ഈ പാട്ടുകള്‍ വര്‍ത്തിക്കുന്നുമുണ്ട്.  </w:t>
      </w:r>
    </w:p>
    <w:p w:rsidR="007131B4" w:rsidRDefault="007131B4" w:rsidP="007131B4">
      <w:r>
        <w:tab/>
      </w:r>
      <w:r>
        <w:rPr>
          <w:rFonts w:cs="Kartika"/>
          <w:cs/>
        </w:rPr>
        <w:t>വിവിധ സംഘങ്ങളുടെ ഒത്തുചേരലുകളില്‍ പൊട്ടിമുളച്ച കവിതകളാണേറെയും.  പല ഗാനങ്ങളിലുമുള്ള സെക്കുലര്‍ സ്വഭാവം</w:t>
      </w:r>
      <w:r>
        <w:t xml:space="preserve">, </w:t>
      </w:r>
      <w:r>
        <w:rPr>
          <w:rFonts w:cs="Kartika"/>
          <w:cs/>
        </w:rPr>
        <w:t>ഈ സംഘങ്ങള്‍ ഊന്നല്‍ നല്‍കുന്ന സുവിശേഷത്തിന്‍റെ സാര്‍വത്രിക മാനവും</w:t>
      </w:r>
      <w:r>
        <w:t xml:space="preserve">, </w:t>
      </w:r>
      <w:r>
        <w:rPr>
          <w:rFonts w:cs="Kartika"/>
          <w:cs/>
        </w:rPr>
        <w:t>പ്രപഞ്ചത്തെയും മനുഷ്യനെയും മതങ്ങളെയും ഒക്കെപ്പറ്റിയുള്ള വിശാല കാഴ്ചപ്പാടുമാണ് വ്യക്തമാക്കുന്നത്.  ഭാരതീയ ഗ്രാമങ്ങളുടെ നൊമ്പരങ്ങളില്‍</w:t>
      </w:r>
      <w:r>
        <w:t>,</w:t>
      </w:r>
      <w:r>
        <w:rPr>
          <w:rFonts w:cs="Kartika"/>
          <w:cs/>
        </w:rPr>
        <w:t xml:space="preserve"> അര്‍ത്ഥവത്തായ ക്രിസ്തീയ ദൗത്യം അന്വേഷിക്കുന്ന സുഹൃത്തുക്കള്‍</w:t>
      </w:r>
      <w:r>
        <w:t>,</w:t>
      </w:r>
      <w:r>
        <w:rPr>
          <w:rFonts w:cs="Kartika"/>
          <w:cs/>
        </w:rPr>
        <w:t xml:space="preserve"> ഗ്രാമങ്ങളുടെ ജീവിതസ്പന്ദനങ്ങള്‍ സ്വാംശീകരിച്ചുകൊണ്ട് രചിച്ച ഈരടികള്‍ ഈ  പാട്ടുകളുടെ  ഉണ്‍മയാണ്.  ചുരുക്കത്തില്‍ സുവിശേഷത്തിന്‍റെ മാറ്റംപാട്ടുകളാണിവ</w:t>
      </w:r>
      <w:r>
        <w:t xml:space="preserve">, </w:t>
      </w:r>
      <w:r>
        <w:rPr>
          <w:rFonts w:cs="Kartika"/>
          <w:cs/>
        </w:rPr>
        <w:t>തീര്‍ച്ച.</w:t>
      </w:r>
    </w:p>
    <w:p w:rsidR="007131B4" w:rsidRDefault="007131B4" w:rsidP="007131B4">
      <w:r>
        <w:tab/>
      </w:r>
      <w:r>
        <w:rPr>
          <w:rFonts w:cs="Kartika"/>
          <w:cs/>
        </w:rPr>
        <w:t>വിശ്വാസത്തെയും ആത്മീയതയെയും ഗൗരവമായി സമീക്ഷിക്കുന്നവര്‍ ഈ ഗാനങ്ങള്‍ ഏറ്റുപാടുമെന്ന്</w:t>
      </w:r>
      <w:r>
        <w:t xml:space="preserve">, </w:t>
      </w:r>
      <w:r>
        <w:rPr>
          <w:rFonts w:cs="Kartika"/>
          <w:cs/>
        </w:rPr>
        <w:t>ഞങ്ങള്‍ക്കുറപ്പുണ്ട്.  ഈ പ്രത്യാശയാണ്</w:t>
      </w:r>
      <w:r>
        <w:t xml:space="preserve">, </w:t>
      </w:r>
      <w:r>
        <w:rPr>
          <w:rFonts w:cs="Kartika"/>
          <w:cs/>
        </w:rPr>
        <w:t xml:space="preserve">ഈ സംരംഭത്തിന്‍റെ സാഫല്യവും.  </w:t>
      </w:r>
      <w:r>
        <w:rPr>
          <w:rFonts w:cs="Times New Roman"/>
          <w:rtl/>
          <w:lang w:bidi="ar-SA"/>
        </w:rPr>
        <w:t>څ</w:t>
      </w:r>
      <w:r>
        <w:rPr>
          <w:rFonts w:cs="Kartika"/>
          <w:cs/>
        </w:rPr>
        <w:t>പാടാമൊന്നായ്</w:t>
      </w:r>
      <w:r>
        <w:rPr>
          <w:rFonts w:cs="Times New Roman"/>
          <w:rtl/>
          <w:lang w:bidi="ar-SA"/>
        </w:rPr>
        <w:t>چ</w:t>
      </w:r>
      <w:r>
        <w:rPr>
          <w:rFonts w:cs="Kartika"/>
          <w:cs/>
        </w:rPr>
        <w:t xml:space="preserve"> അതത്രെ</w:t>
      </w:r>
      <w:r>
        <w:t xml:space="preserve">, </w:t>
      </w:r>
      <w:r>
        <w:rPr>
          <w:rFonts w:cs="Kartika"/>
          <w:cs/>
        </w:rPr>
        <w:t>ഞങ്ങള്‍ക്കു നല്‍കാനുള്ള സന്ദേശം.</w:t>
      </w:r>
    </w:p>
    <w:p w:rsidR="007131B4" w:rsidRDefault="007131B4" w:rsidP="007131B4"/>
    <w:p w:rsidR="00684397" w:rsidRDefault="007131B4" w:rsidP="007131B4">
      <w:r>
        <w:rPr>
          <w:rFonts w:cs="Kartika"/>
          <w:cs/>
        </w:rPr>
        <w:t>ബാബു കോടംവേലില്‍</w:t>
      </w:r>
    </w:p>
    <w:sectPr w:rsidR="0068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31B4"/>
    <w:rsid w:val="00684397"/>
    <w:rsid w:val="0071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2021-04-09T05:00:00Z</dcterms:created>
  <dcterms:modified xsi:type="dcterms:W3CDTF">2021-04-09T05:00:00Z</dcterms:modified>
</cp:coreProperties>
</file>